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100" w:afterAutospacing="0" w:line="600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赣州市瑞金生态环境局信息公开申请表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602"/>
        <w:gridCol w:w="852"/>
        <w:gridCol w:w="601"/>
        <w:gridCol w:w="557"/>
        <w:gridCol w:w="993"/>
        <w:gridCol w:w="531"/>
        <w:gridCol w:w="1346"/>
        <w:gridCol w:w="2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3" w:hRule="atLeast"/>
          <w:jc w:val="center"/>
        </w:trPr>
        <w:tc>
          <w:tcPr>
            <w:tcW w:w="4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楷体_GB2312" w:eastAsia="楷体_GB2312" w:cs="楷体_GB2312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   名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    称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联系人姓名</w:t>
            </w:r>
          </w:p>
        </w:tc>
        <w:tc>
          <w:tcPr>
            <w:tcW w:w="2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9" w:hRule="atLeast"/>
          <w:jc w:val="center"/>
        </w:trPr>
        <w:tc>
          <w:tcPr>
            <w:tcW w:w="4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322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           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申请公开的政府信息的 内容描述</w:t>
            </w:r>
          </w:p>
        </w:tc>
        <w:tc>
          <w:tcPr>
            <w:tcW w:w="42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文件名称：</w:t>
            </w:r>
          </w:p>
        </w:tc>
        <w:tc>
          <w:tcPr>
            <w:tcW w:w="2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5" w:hRule="atLeast"/>
          <w:jc w:val="center"/>
        </w:trPr>
        <w:tc>
          <w:tcPr>
            <w:tcW w:w="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有利于受理机关检索查询的其他特征描述：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52" w:hRule="atLeast"/>
          <w:jc w:val="center"/>
        </w:trPr>
        <w:tc>
          <w:tcPr>
            <w:tcW w:w="4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□纸质文本  □电子数据 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□电子邮件  □信函邮寄  □自行领取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     月     日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 w:firstLine="315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Yzk5YmQyY2E0NWYwMGJmZjVkMzcxNDFjMzFiNWQifQ=="/>
  </w:docVars>
  <w:rsids>
    <w:rsidRoot w:val="35FB6B6F"/>
    <w:rsid w:val="019F3AF4"/>
    <w:rsid w:val="01C01B9F"/>
    <w:rsid w:val="02302378"/>
    <w:rsid w:val="02EF172D"/>
    <w:rsid w:val="03362FDA"/>
    <w:rsid w:val="03426A71"/>
    <w:rsid w:val="080D6201"/>
    <w:rsid w:val="08E37081"/>
    <w:rsid w:val="0BA40F2C"/>
    <w:rsid w:val="0D8031BA"/>
    <w:rsid w:val="0F764BB4"/>
    <w:rsid w:val="100D4423"/>
    <w:rsid w:val="19A217F2"/>
    <w:rsid w:val="1A35694E"/>
    <w:rsid w:val="1E2B5AF8"/>
    <w:rsid w:val="214A2448"/>
    <w:rsid w:val="25260ACA"/>
    <w:rsid w:val="26302943"/>
    <w:rsid w:val="270522CE"/>
    <w:rsid w:val="2A117D43"/>
    <w:rsid w:val="2B95188E"/>
    <w:rsid w:val="2D8B4655"/>
    <w:rsid w:val="35DA3288"/>
    <w:rsid w:val="35FB6B6F"/>
    <w:rsid w:val="36446AE7"/>
    <w:rsid w:val="372B0CEF"/>
    <w:rsid w:val="385B7372"/>
    <w:rsid w:val="3BF63D0A"/>
    <w:rsid w:val="3C093F6B"/>
    <w:rsid w:val="4095748B"/>
    <w:rsid w:val="42D87045"/>
    <w:rsid w:val="42E90CA3"/>
    <w:rsid w:val="451E1F5F"/>
    <w:rsid w:val="465D1D75"/>
    <w:rsid w:val="47931AF2"/>
    <w:rsid w:val="47996BCA"/>
    <w:rsid w:val="4CA866CD"/>
    <w:rsid w:val="4D19280B"/>
    <w:rsid w:val="4D35423E"/>
    <w:rsid w:val="4D4A2744"/>
    <w:rsid w:val="4F9027FF"/>
    <w:rsid w:val="52D52968"/>
    <w:rsid w:val="573730AC"/>
    <w:rsid w:val="5807033F"/>
    <w:rsid w:val="58B83F19"/>
    <w:rsid w:val="5B4D5C13"/>
    <w:rsid w:val="5BAB05D4"/>
    <w:rsid w:val="5BE837A3"/>
    <w:rsid w:val="5C8B4978"/>
    <w:rsid w:val="616B286A"/>
    <w:rsid w:val="61BC1A48"/>
    <w:rsid w:val="65171FBB"/>
    <w:rsid w:val="6A944B41"/>
    <w:rsid w:val="6E12661A"/>
    <w:rsid w:val="727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2023-03-14T08:59:00Z</dcterms:created>
  <dc:creator>Liz珍儿</dc:creator>
  <cp:lastModifiedBy>Liz珍儿</cp:lastModifiedBy>
  <dcterms:modified xsi:type="dcterms:W3CDTF">2023-03-14T08:59:34Z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B43E6C05EBA545859D9B2BDC22BAA47B</vt:lpwstr>
  </property>
</Properties>
</file>