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both"/>
        <w:textAlignment w:val="center"/>
        <w:rPr>
          <w:rFonts w:hint="default" w:ascii="宋体" w:hAnsi="宋体" w:eastAsia="宋体" w:cs="宋体"/>
          <w:b/>
          <w:bCs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附件：</w:t>
      </w: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 </w:t>
      </w:r>
    </w:p>
    <w:tbl>
      <w:tblPr>
        <w:tblStyle w:val="2"/>
        <w:tblpPr w:leftFromText="180" w:rightFromText="180" w:vertAnchor="text" w:horzAnchor="page" w:tblpX="697" w:tblpY="222"/>
        <w:tblOverlap w:val="never"/>
        <w:tblW w:w="10651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5"/>
        <w:gridCol w:w="1452"/>
        <w:gridCol w:w="1582"/>
        <w:gridCol w:w="1228"/>
        <w:gridCol w:w="1554"/>
        <w:gridCol w:w="1105"/>
        <w:gridCol w:w="311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4" w:hRule="atLeast"/>
        </w:trPr>
        <w:tc>
          <w:tcPr>
            <w:tcW w:w="106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2022年10月企业参保职工享受技能提升补贴花名册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业务类型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当事人名称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发放金额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职业工种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证书等级</w:t>
            </w: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参保企业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职业技能提升补贴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赖连清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汽油电站操作员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初级</w:t>
            </w: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瑞金市云城企业管理有限公司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职业技能提升补贴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陈露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邮政市场业务员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中级</w:t>
            </w: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  <w:lang w:val="en-US" w:eastAsia="zh-CN"/>
              </w:rPr>
              <w:t>中国邮政集团有限公司江西省瑞金市分公司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职业技能提升补贴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胡楚悦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邮政储汇业务员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中级</w:t>
            </w: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  <w:lang w:val="en-US" w:eastAsia="zh-CN"/>
              </w:rPr>
              <w:t>中国邮政集团有限公司江西省瑞金市分公司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职业技能提升补贴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黄华萍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邮政市场业务员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中级</w:t>
            </w: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  <w:lang w:val="en-US" w:eastAsia="zh-CN"/>
              </w:rPr>
              <w:t>中国邮政集团有限公司江西省瑞金市分公司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职业技能提升补贴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黄琦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邮政市场业务员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中级</w:t>
            </w: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  <w:lang w:val="en-US" w:eastAsia="zh-CN"/>
              </w:rPr>
              <w:t>中国邮政集团有限公司江西省瑞金市分公司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职业技能提升补贴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赖丽芳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邮政市场业务员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中级</w:t>
            </w: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  <w:lang w:val="en-US" w:eastAsia="zh-CN"/>
              </w:rPr>
              <w:t>中国邮政集团有限公司江西省瑞金市分公司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职业技能提升补贴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李瀛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邮政市场业务员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中级</w:t>
            </w: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  <w:lang w:val="en-US" w:eastAsia="zh-CN"/>
              </w:rPr>
              <w:t>中国邮政集团有限公司江西省瑞金市分公司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职业技能提升补贴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李园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邮政市场业务员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初级</w:t>
            </w: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  <w:lang w:val="en-US" w:eastAsia="zh-CN"/>
              </w:rPr>
              <w:t>中国邮政集团有限公司江西省瑞金市分公司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职业技能提升补贴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李鹏华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邮政市场业务员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中级</w:t>
            </w: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  <w:lang w:val="en-US" w:eastAsia="zh-CN"/>
              </w:rPr>
              <w:t>中国邮政集团有限公司江西省瑞金市分公司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职业技能提升补贴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廖瑞斌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邮政投递员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高级</w:t>
            </w: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  <w:lang w:val="en-US" w:eastAsia="zh-CN"/>
              </w:rPr>
              <w:t>中国邮政集团有限公司江西省瑞金市分公司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职业技能提升补贴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刘艳虹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邮政市场业务员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中级</w:t>
            </w: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  <w:lang w:val="en-US" w:eastAsia="zh-CN"/>
              </w:rPr>
              <w:t>中国邮政集团有限公司江西省瑞金市分公司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职业技能提升补贴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刘羿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邮政储汇业务员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高级</w:t>
            </w: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  <w:lang w:val="en-US" w:eastAsia="zh-CN"/>
              </w:rPr>
              <w:t>中国邮政集团有限公司江西省瑞金市分公司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职业技能提升补贴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刘颖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邮政市场业务员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初级</w:t>
            </w: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  <w:lang w:val="en-US" w:eastAsia="zh-CN"/>
              </w:rPr>
              <w:t>中国邮政集团有限公司江西省瑞金市分公司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职业技能提升补贴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宋淑娟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邮政市场业务员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高级</w:t>
            </w: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  <w:lang w:val="en-US" w:eastAsia="zh-CN"/>
              </w:rPr>
              <w:t>中国邮政集团有限公司江西省瑞金市分公司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职业技能提升补贴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肖娜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邮政市场业务员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中级</w:t>
            </w: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  <w:lang w:val="en-US" w:eastAsia="zh-CN"/>
              </w:rPr>
              <w:t>中国邮政集团有限公司江西省瑞金市分公司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职业技能提升补贴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谢秉东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邮政储蓄业务员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中级</w:t>
            </w: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  <w:lang w:val="en-US" w:eastAsia="zh-CN"/>
              </w:rPr>
              <w:t>中国邮政集团有限公司江西省瑞金市分公司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职业技能提升补贴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谢绪康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邮政市场业务员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初级</w:t>
            </w: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  <w:lang w:val="en-US" w:eastAsia="zh-CN"/>
              </w:rPr>
              <w:t>中国邮政集团有限公司江西省瑞金市分公司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职业技能提升补贴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熊祥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邮政市场业务员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中级</w:t>
            </w: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  <w:lang w:val="en-US" w:eastAsia="zh-CN"/>
              </w:rPr>
              <w:t>中国邮政集团有限公司江西省瑞金市分公司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职业技能提升补贴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杨芳宇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邮政市场业务员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中级</w:t>
            </w: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  <w:lang w:val="en-US" w:eastAsia="zh-CN"/>
              </w:rPr>
              <w:t>中国邮政集团有限公司江西省瑞金市分公司</w:t>
            </w:r>
          </w:p>
        </w:tc>
      </w:tr>
      <w:tr>
        <w:tblPrEx>
          <w:shd w:val="clear" w:color="auto" w:fill="auto"/>
        </w:tblPrEx>
        <w:trPr>
          <w:trHeight w:val="553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职业技能提升补贴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杨剑英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邮政市场业务员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中级</w:t>
            </w: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  <w:lang w:val="en-US" w:eastAsia="zh-CN"/>
              </w:rPr>
              <w:t>中国邮政集团有限公司江西省瑞金市分公司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职业技能提升补贴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杨舒婷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邮政储蓄业务员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高级</w:t>
            </w: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  <w:lang w:val="en-US" w:eastAsia="zh-CN"/>
              </w:rPr>
              <w:t>中国邮政集团有限公司江西省瑞金市分公司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职业技能提升补贴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杨腾超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邮政市场业务员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高级</w:t>
            </w: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  <w:lang w:val="en-US" w:eastAsia="zh-CN"/>
              </w:rPr>
              <w:t>中国邮政集团有限公司江西省瑞金市分公司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职业技能提升补贴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尹丽芳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邮政市场业务员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中级</w:t>
            </w: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  <w:lang w:val="en-US" w:eastAsia="zh-CN"/>
              </w:rPr>
              <w:t>中国邮政集团有限公司江西省瑞金市分公司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职业技能提升补贴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袁曾懿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邮政市场业务员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中级</w:t>
            </w: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  <w:lang w:val="en-US" w:eastAsia="zh-CN"/>
              </w:rPr>
              <w:t>中国邮政集团有限公司江西省瑞金市分公司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职业技能提升补贴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钟福平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邮政市场业务员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高级</w:t>
            </w: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  <w:lang w:val="en-US" w:eastAsia="zh-CN"/>
              </w:rPr>
              <w:t>中国邮政集团有限公司江西省瑞金市分公司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职业技能提升补贴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钟丽娟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邮政储蓄业务员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中级</w:t>
            </w: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  <w:lang w:val="en-US" w:eastAsia="zh-CN"/>
              </w:rPr>
              <w:t>中国邮政集团有限公司江西省瑞金市分公司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职业技能提升补贴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朱丽丽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邮政市场业务员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中级</w:t>
            </w: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  <w:lang w:val="en-US" w:eastAsia="zh-CN"/>
              </w:rPr>
              <w:t>中国邮政集团有限公司江西省瑞金市分公司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职业技能提升补贴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朱小潇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邮政市场业务员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中级</w:t>
            </w: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  <w:lang w:val="en-US" w:eastAsia="zh-CN"/>
              </w:rPr>
              <w:t>中国邮政集团有限公司江西省瑞金市分公司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职业技能提升补贴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朱雅琪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邮政市场业务员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中级</w:t>
            </w: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  <w:lang w:val="en-US" w:eastAsia="zh-CN"/>
              </w:rPr>
              <w:t>中国邮政集团有限公司江西省瑞金市分公司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职业技能提升补贴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李承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邮政市场业务员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中级</w:t>
            </w: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  <w:lang w:val="en-US" w:eastAsia="zh-CN"/>
              </w:rPr>
              <w:t>中国邮政集团有限公司江西省瑞金市分公司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职业技能提升补贴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刘苏敏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邮政市场业务员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中级</w:t>
            </w: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  <w:lang w:val="en-US" w:eastAsia="zh-CN"/>
              </w:rPr>
              <w:t>中国邮政集团有限公司江西省瑞金市分公司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职业技能提升补贴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黄维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邮政市场业务员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中级</w:t>
            </w: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  <w:lang w:val="en-US" w:eastAsia="zh-CN"/>
              </w:rPr>
              <w:t>中国邮政集团有限公司江西省瑞金市分公司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UyOTIyNDlkY2FiZjQzOWE5Zjc5NzhhNWNiNjIxMTIifQ=="/>
  </w:docVars>
  <w:rsids>
    <w:rsidRoot w:val="67F71BFA"/>
    <w:rsid w:val="03324A94"/>
    <w:rsid w:val="04765815"/>
    <w:rsid w:val="057079A4"/>
    <w:rsid w:val="09187C60"/>
    <w:rsid w:val="09993799"/>
    <w:rsid w:val="0B745622"/>
    <w:rsid w:val="0BDC4F75"/>
    <w:rsid w:val="0CFC1201"/>
    <w:rsid w:val="0D5F1512"/>
    <w:rsid w:val="1023569D"/>
    <w:rsid w:val="12147064"/>
    <w:rsid w:val="124B22B4"/>
    <w:rsid w:val="1340228E"/>
    <w:rsid w:val="14E43F9A"/>
    <w:rsid w:val="16DA0303"/>
    <w:rsid w:val="19006747"/>
    <w:rsid w:val="1A037B71"/>
    <w:rsid w:val="1A7804F1"/>
    <w:rsid w:val="225157BB"/>
    <w:rsid w:val="238737EF"/>
    <w:rsid w:val="2798350C"/>
    <w:rsid w:val="2C5906E9"/>
    <w:rsid w:val="2CC96B0E"/>
    <w:rsid w:val="2E8E0C57"/>
    <w:rsid w:val="2EB121DD"/>
    <w:rsid w:val="2EB57587"/>
    <w:rsid w:val="303400F2"/>
    <w:rsid w:val="32475D46"/>
    <w:rsid w:val="329A6E6D"/>
    <w:rsid w:val="38795C6E"/>
    <w:rsid w:val="38841DA0"/>
    <w:rsid w:val="38E54BBA"/>
    <w:rsid w:val="3E5319EE"/>
    <w:rsid w:val="43802302"/>
    <w:rsid w:val="44511355"/>
    <w:rsid w:val="494550AF"/>
    <w:rsid w:val="4A7F53E9"/>
    <w:rsid w:val="4DAA2638"/>
    <w:rsid w:val="4FE237A9"/>
    <w:rsid w:val="505C607B"/>
    <w:rsid w:val="542D4DBC"/>
    <w:rsid w:val="55322AE5"/>
    <w:rsid w:val="599C7E2B"/>
    <w:rsid w:val="5B0A4E4B"/>
    <w:rsid w:val="5BAF6AFA"/>
    <w:rsid w:val="5DFE20F6"/>
    <w:rsid w:val="5F4D2732"/>
    <w:rsid w:val="63147CC6"/>
    <w:rsid w:val="63A91F0A"/>
    <w:rsid w:val="65473939"/>
    <w:rsid w:val="67F71BFA"/>
    <w:rsid w:val="696F5C56"/>
    <w:rsid w:val="69886D18"/>
    <w:rsid w:val="6C53360D"/>
    <w:rsid w:val="739B4DA4"/>
    <w:rsid w:val="787159B7"/>
    <w:rsid w:val="7A287CE1"/>
    <w:rsid w:val="7BBC11CF"/>
    <w:rsid w:val="7FF26E9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1345</Words>
  <Characters>1468</Characters>
  <Lines>0</Lines>
  <Paragraphs>0</Paragraphs>
  <TotalTime>1</TotalTime>
  <ScaleCrop>false</ScaleCrop>
  <LinksUpToDate>false</LinksUpToDate>
  <CharactersWithSpaces>1470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2020-12-09T01:15:00Z</dcterms:created>
  <dc:creator>Administrator</dc:creator>
  <cp:lastModifiedBy>微笑girl</cp:lastModifiedBy>
  <dcterms:modified xsi:type="dcterms:W3CDTF">2022-10-21T09:34:27Z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B006F174F2364F04BD17605CC35DAF96</vt:lpwstr>
  </property>
</Properties>
</file>