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附件二：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</w:rPr>
        <w:t>征求意见表</w:t>
      </w:r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592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联系人</w:t>
            </w:r>
          </w:p>
        </w:tc>
        <w:tc>
          <w:tcPr>
            <w:tcW w:w="4021" w:type="pct"/>
            <w:gridSpan w:val="2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联系方式</w:t>
            </w:r>
          </w:p>
        </w:tc>
        <w:tc>
          <w:tcPr>
            <w:tcW w:w="4021" w:type="pct"/>
            <w:gridSpan w:val="2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对文件修改的意见和建议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gridSpan w:val="2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原文条款和内容</w:t>
            </w:r>
          </w:p>
        </w:tc>
        <w:tc>
          <w:tcPr>
            <w:tcW w:w="2500" w:type="pct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意见或更改建议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00" w:type="pct"/>
            <w:gridSpan w:val="2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00" w:type="pct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00" w:type="pct"/>
            <w:gridSpan w:val="2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00" w:type="pct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00" w:type="pct"/>
            <w:gridSpan w:val="2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00" w:type="pct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2500" w:type="pct"/>
            <w:gridSpan w:val="2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00" w:type="pct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5"/>
    <w:rsid w:val="00151B35"/>
    <w:rsid w:val="0015414B"/>
    <w:rsid w:val="001F4DA6"/>
    <w:rsid w:val="00247AE2"/>
    <w:rsid w:val="00270CAD"/>
    <w:rsid w:val="004C7CB6"/>
    <w:rsid w:val="0050380F"/>
    <w:rsid w:val="0057185A"/>
    <w:rsid w:val="00591E34"/>
    <w:rsid w:val="009D0997"/>
    <w:rsid w:val="00AE1F33"/>
    <w:rsid w:val="00C95C85"/>
    <w:rsid w:val="00D52929"/>
    <w:rsid w:val="00F154C8"/>
    <w:rsid w:val="00FB7C9A"/>
    <w:rsid w:val="791373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57</Characters>
  <Lines>1</Lines>
  <Paragraphs>1</Paragraphs>
  <TotalTime>1</TotalTime>
  <ScaleCrop>false</ScaleCrop>
  <LinksUpToDate>false</LinksUpToDate>
  <CharactersWithSpaces>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2021-03-08T07:48:00Z</dcterms:created>
  <dc:creator>R</dc:creator>
  <cp:lastModifiedBy>huangyaoqun</cp:lastModifiedBy>
  <dcterms:modified xsi:type="dcterms:W3CDTF">2021-04-25T02:54:40Z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7EDB795A2285473485F659A818596BD1</vt:lpwstr>
  </property>
</Properties>
</file>