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t>瑞金市妇幼保健院项目环境保护情况</w:t>
      </w:r>
    </w:p>
    <w:p>
      <w:pPr>
        <w:jc w:val="left"/>
        <w:rPr>
          <w:rFonts w:hint="eastAsia"/>
          <w:sz w:val="28"/>
          <w:szCs w:val="28"/>
          <w:lang w:eastAsia="zh-CN"/>
        </w:rPr>
      </w:pP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1、车辆出门洗车台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181225"/>
            <wp:effectExtent l="0" t="0" r="10160" b="9525"/>
            <wp:docPr id="1" name="图片 1" descr="56594fff26cef4308bc7dbad7f74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6594fff26cef4308bc7dbad7f749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洗车高压水枪设备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815715"/>
            <wp:effectExtent l="0" t="0" r="10160" b="13335"/>
            <wp:docPr id="2" name="图片 2" descr="9576de49ba5f2559b524d1e50e841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576de49ba5f2559b524d1e50e841e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围墙高压喷雾系统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124835"/>
            <wp:effectExtent l="0" t="0" r="10160" b="18415"/>
            <wp:docPr id="3" name="图片 3" descr="bf5ca0d731cee41962e58f0ba81c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f5ca0d731cee41962e58f0ba81c8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施工场地全围挡作业及宣传广告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fe8d8629901244df465ae4c38fa7b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e8d8629901244df465ae4c38fa7b7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fcbbe23ade2828accb7e3111a76f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cbbe23ade2828accb7e3111a76fd0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场内道路硬化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1ce6ea5dc1aad30cf4701b827a02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ce6ea5dc1aad30cf4701b827a02ae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4013835"/>
            <wp:effectExtent l="0" t="0" r="10160" b="5715"/>
            <wp:docPr id="8" name="图片 8" descr="0fea7744b80b2d24b6b4fe80c35f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fea7744b80b2d24b6b4fe80c35fe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生活办公分区管理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7f653c6a5c2957e751db6fd82a9ba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f653c6a5c2957e751db6fd82a9bac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057cb0a40d51b43e953b0925a375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57cb0a40d51b43e953b0925a3754a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生活设施及生活污水管道排放，化粪处理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14fecac4ad63c173ad88a0e0befa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4fecac4ad63c173ad88a0e0befa5f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dd0646da07768f230b2a0f030a0c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d0646da07768f230b2a0f030a0cab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998595"/>
            <wp:effectExtent l="0" t="0" r="10160" b="1905"/>
            <wp:docPr id="12" name="图片 12" descr="7b6cb0e25dae2a4a008ffd37bff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b6cb0e25dae2a4a008ffd37bff26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5AE1CE"/>
    <w:multiLevelType w:val="singleLevel"/>
    <w:tmpl w:val="2A5AE1CE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7D0124"/>
    <w:rsid w:val="17FC3533"/>
    <w:rsid w:val="23A50293"/>
    <w:rsid w:val="292F1DF3"/>
    <w:rsid w:val="3C7D0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2021-01-11T02:37:00Z</dcterms:created>
  <dc:creator> 积雨雲</dc:creator>
  <cp:lastModifiedBy> 积雨雲</cp:lastModifiedBy>
  <cp:lastPrinted>2021-01-13T00:29:33Z</cp:lastPrinted>
  <dcterms:modified xsi:type="dcterms:W3CDTF">2021-01-16T06:53:06Z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2052-11.1.0.9991</vt:lpwstr>
  </property>
</Properties>
</file>