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1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被抽样单位</w:t>
      </w:r>
      <w:r>
        <w:rPr>
          <w:rFonts w:hint="eastAsia"/>
          <w:b/>
          <w:sz w:val="32"/>
          <w:lang w:val="en-US" w:eastAsia="zh-CN"/>
        </w:rPr>
        <w:t>: 瑞金市十送郎酿酒厂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抽检基本情况。样品名称:苏区米酒（客家酒娘）（传统发酵酿造米酒）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2021年9月2日</w:t>
      </w:r>
    </w:p>
    <w:p>
      <w:pPr>
        <w:numPr>
          <w:ilvl w:val="0"/>
          <w:numId w:val="2"/>
        </w:numPr>
        <w:ind w:left="0" w:leftChars="0" w:firstLine="1120" w:firstLineChars="400"/>
        <w:rPr>
          <w:sz w:val="28"/>
        </w:rPr>
      </w:pPr>
      <w:r>
        <w:rPr>
          <w:sz w:val="28"/>
        </w:rPr>
        <w:t>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144元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7000</w:t>
      </w:r>
      <w:bookmarkStart w:id="0" w:name="_GoBack"/>
      <w:bookmarkEnd w:id="0"/>
      <w:r>
        <w:rPr>
          <w:rFonts w:hint="eastAsia"/>
          <w:color w:val="F73131"/>
          <w:sz w:val="28"/>
          <w:lang w:val="en-US" w:eastAsia="zh-CN"/>
        </w:rPr>
        <w:t>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ilvl w:val="0"/>
          <w:numId w:val="0"/>
        </w:numPr>
        <w:ind w:leftChars="400"/>
        <w:rPr>
          <w:sz w:val="28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674678B"/>
    <w:rsid w:val="07CE5EA5"/>
    <w:rsid w:val="09B824C2"/>
    <w:rsid w:val="0C293E2A"/>
    <w:rsid w:val="0D202EFD"/>
    <w:rsid w:val="0E97354B"/>
    <w:rsid w:val="11AF6D19"/>
    <w:rsid w:val="13F26225"/>
    <w:rsid w:val="1DE57ADA"/>
    <w:rsid w:val="1EA371F5"/>
    <w:rsid w:val="1F59065A"/>
    <w:rsid w:val="21AE0886"/>
    <w:rsid w:val="230356E8"/>
    <w:rsid w:val="37CD15EE"/>
    <w:rsid w:val="39B934CD"/>
    <w:rsid w:val="3BFF2820"/>
    <w:rsid w:val="3F9E3567"/>
    <w:rsid w:val="441D5BA2"/>
    <w:rsid w:val="501B38FA"/>
    <w:rsid w:val="52B431D7"/>
    <w:rsid w:val="532C6755"/>
    <w:rsid w:val="58D9033B"/>
    <w:rsid w:val="58F11D8C"/>
    <w:rsid w:val="58FF1279"/>
    <w:rsid w:val="5ABD21FF"/>
    <w:rsid w:val="5E34245A"/>
    <w:rsid w:val="5E7306D7"/>
    <w:rsid w:val="642B51E0"/>
    <w:rsid w:val="69613A1A"/>
    <w:rsid w:val="6A775937"/>
    <w:rsid w:val="6C5F515E"/>
    <w:rsid w:val="6D6F1CD6"/>
    <w:rsid w:val="76EB2555"/>
    <w:rsid w:val="7C4B55D7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347</Words>
  <Characters>368</Characters>
  <TotalTime>11</TotalTime>
  <ScaleCrop>false</ScaleCrop>
  <LinksUpToDate>false</LinksUpToDate>
  <CharactersWithSpaces>404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2023-02-28T02:27:45Z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0731B6B157174D8891D62C20ED058E72</vt:lpwstr>
  </property>
</Properties>
</file>