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上半年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明厨亮灶</w:t>
      </w:r>
      <w:r>
        <w:rPr>
          <w:rFonts w:hint="eastAsia" w:ascii="黑体" w:hAnsi="黑体" w:eastAsia="黑体" w:cs="黑体"/>
          <w:bCs/>
          <w:sz w:val="44"/>
          <w:szCs w:val="44"/>
        </w:rPr>
        <w:t>示范单位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</w:t>
      </w:r>
      <w:r>
        <w:rPr>
          <w:rFonts w:hint="eastAsia" w:ascii="黑体" w:hAnsi="黑体" w:eastAsia="黑体" w:cs="黑体"/>
          <w:sz w:val="44"/>
          <w:szCs w:val="44"/>
        </w:rPr>
        <w:t>餐饮服务食品安全量化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等</w:t>
      </w:r>
      <w:r>
        <w:rPr>
          <w:rFonts w:hint="eastAsia" w:ascii="黑体" w:hAnsi="黑体" w:eastAsia="黑体" w:cs="黑体"/>
          <w:sz w:val="44"/>
          <w:szCs w:val="44"/>
        </w:rPr>
        <w:t>级年度A级名单公示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36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left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为加强餐饮服务食品安全社会监督，强化餐饮服务食品安全管理，落实餐饮服务单位食品安全主体责任，我局对相关餐饮服务单位开展了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明厨亮灶和</w:t>
      </w:r>
      <w:r>
        <w:rPr>
          <w:rFonts w:hint="eastAsia" w:ascii="仿宋_GB2312" w:eastAsia="仿宋_GB2312" w:hAnsiTheme="minorHAnsi" w:cstheme="minorBidi"/>
          <w:sz w:val="32"/>
          <w:szCs w:val="32"/>
        </w:rPr>
        <w:t>量化分级评定工作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。</w:t>
      </w:r>
      <w:r>
        <w:rPr>
          <w:rFonts w:hint="eastAsia" w:ascii="仿宋_GB2312" w:eastAsia="仿宋_GB2312" w:hAnsiTheme="minorHAnsi" w:cstheme="minorBidi"/>
          <w:sz w:val="32"/>
          <w:szCs w:val="32"/>
        </w:rPr>
        <w:t>现将202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HAnsi" w:cstheme="minorBidi"/>
          <w:sz w:val="32"/>
          <w:szCs w:val="32"/>
        </w:rPr>
        <w:t>年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上半年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明厨亮灶</w:t>
      </w:r>
      <w:r>
        <w:rPr>
          <w:rFonts w:hint="eastAsia" w:ascii="仿宋_GB2312" w:eastAsia="仿宋_GB2312" w:hAnsiTheme="minorHAnsi" w:cstheme="minorBidi"/>
          <w:sz w:val="32"/>
          <w:szCs w:val="32"/>
        </w:rPr>
        <w:t>示范单位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 w:hAnsiTheme="minorHAnsi" w:cstheme="minorBidi"/>
          <w:sz w:val="32"/>
          <w:szCs w:val="32"/>
        </w:rPr>
        <w:t>餐饮服务食品安全量化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等</w:t>
      </w:r>
      <w:r>
        <w:rPr>
          <w:rFonts w:hint="eastAsia" w:ascii="仿宋_GB2312" w:eastAsia="仿宋_GB2312" w:hAnsiTheme="minorHAnsi" w:cstheme="minorBidi"/>
          <w:sz w:val="32"/>
          <w:szCs w:val="32"/>
        </w:rPr>
        <w:t>级年度A级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单</w:t>
      </w:r>
      <w:r>
        <w:rPr>
          <w:rFonts w:hint="eastAsia" w:ascii="仿宋_GB2312" w:eastAsia="仿宋_GB2312" w:hAnsiTheme="minorHAnsi" w:cstheme="minorBidi"/>
          <w:sz w:val="32"/>
          <w:szCs w:val="32"/>
        </w:rPr>
        <w:t>予以公示。（拟公示名单详见附件）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left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left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附件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left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1、2023</w:t>
      </w:r>
      <w:r>
        <w:rPr>
          <w:rFonts w:hint="eastAsia" w:ascii="仿宋_GB2312" w:eastAsia="仿宋_GB2312" w:hAnsiTheme="minorHAnsi" w:cstheme="minorBidi"/>
          <w:sz w:val="32"/>
          <w:szCs w:val="32"/>
        </w:rPr>
        <w:t>年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上半年</w:t>
      </w:r>
      <w:r>
        <w:rPr>
          <w:rFonts w:hint="eastAsia" w:ascii="仿宋_GB2312" w:eastAsia="仿宋_GB2312" w:hAnsiTheme="minorHAnsi" w:cstheme="minorBidi"/>
          <w:sz w:val="32"/>
          <w:szCs w:val="32"/>
        </w:rPr>
        <w:t>餐饮服务食品安全量化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等</w:t>
      </w:r>
      <w:r>
        <w:rPr>
          <w:rFonts w:hint="eastAsia" w:ascii="仿宋_GB2312" w:eastAsia="仿宋_GB2312" w:hAnsiTheme="minorHAnsi" w:cstheme="minorBidi"/>
          <w:sz w:val="32"/>
          <w:szCs w:val="32"/>
        </w:rPr>
        <w:t>级A级名单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left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2、2023</w:t>
      </w:r>
      <w:r>
        <w:rPr>
          <w:rFonts w:hint="eastAsia" w:ascii="仿宋_GB2312" w:eastAsia="仿宋_GB2312" w:hAnsiTheme="minorHAnsi" w:cstheme="minorBidi"/>
          <w:sz w:val="32"/>
          <w:szCs w:val="32"/>
        </w:rPr>
        <w:t>年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上半年</w:t>
      </w:r>
      <w:r>
        <w:rPr>
          <w:rFonts w:hint="eastAsia" w:ascii="仿宋_GB2312" w:eastAsia="仿宋_GB2312" w:hAnsiTheme="minorHAnsi" w:cstheme="minorBidi"/>
          <w:sz w:val="32"/>
          <w:szCs w:val="32"/>
        </w:rPr>
        <w:t>瑞金市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明</w:t>
      </w:r>
      <w:r>
        <w:rPr>
          <w:rFonts w:hint="eastAsia" w:ascii="仿宋_GB2312" w:eastAsia="仿宋_GB2312" w:hAnsiTheme="minorHAnsi" w:cstheme="minorBidi"/>
          <w:sz w:val="32"/>
          <w:szCs w:val="32"/>
        </w:rPr>
        <w:t>厨亮灶示范单位名单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left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    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/>
        <w:jc w:val="left"/>
        <w:textAlignment w:val="auto"/>
        <w:outlineLvl w:val="9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/>
        <w:jc w:val="right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                                    </w:t>
      </w:r>
      <w:r>
        <w:rPr>
          <w:rFonts w:hint="eastAsia" w:ascii="仿宋_GB2312" w:eastAsia="仿宋_GB2312" w:hAnsiTheme="minorHAnsi" w:cstheme="minorBidi"/>
          <w:sz w:val="32"/>
          <w:szCs w:val="32"/>
        </w:rPr>
        <w:t>     瑞金市市场监督管理局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480" w:firstLine="420"/>
        <w:jc w:val="right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202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HAnsi" w:cstheme="minorBidi"/>
          <w:sz w:val="32"/>
          <w:szCs w:val="32"/>
        </w:rPr>
        <w:t>年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hAnsiTheme="minorHAnsi" w:cstheme="minorBidi"/>
          <w:sz w:val="32"/>
          <w:szCs w:val="32"/>
        </w:rPr>
        <w:t>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方正小标宋_GBK" w:eastAsia="方正小标宋_GBK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方正小标宋_GBK" w:eastAsia="方正小标宋_GBK"/>
          <w:sz w:val="36"/>
          <w:szCs w:val="36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2023年上半年餐饮服务食品安全量化等级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A级名单</w:t>
      </w:r>
    </w:p>
    <w:tbl>
      <w:tblPr>
        <w:tblStyle w:val="2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4037"/>
        <w:gridCol w:w="412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餐饮单位名称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聚道食品集团股份有限公司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瑞金市经济技术开发区沙九路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瑞金市机关保育院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瑞金市象湖镇桦林南路东侧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瑞金市绵江幼儿园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瑞金市象湖镇青年路与八一路交叉口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瑞金市直属机关幼儿园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瑞金市象湖镇八一南路红军巷86号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瑞金市幸福小学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瑞金市瑞金大道西幸福路北100米处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江西省瑞金第一中学三食堂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3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江西省瑞金第一中学东校区三楼食堂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瑞金市第三中学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瑞金市瑞明村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瑞金市荣誉国际酒店有限公司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瑞金市象湖镇七彩大道旅游集散中心一楼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瑞金市金喜客家宴酒店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瑞金市象湖镇象湖新城S3110#（白面坝）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瑞金市象湖镇乐在自家人餐饮金都壹号店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瑞金市象湖镇金都大道金都壹号一栋二楼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瑞金市象湖镇乐在自家人餐饮店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瑞金市象湖镇红都国际城B区1号楼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瑞金宾馆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瑞金市象湖镇东升街100号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  <w:sectPr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上半年</w:t>
      </w:r>
      <w:r>
        <w:rPr>
          <w:rFonts w:hint="eastAsia" w:ascii="黑体" w:hAnsi="黑体" w:eastAsia="黑体" w:cs="黑体"/>
          <w:sz w:val="44"/>
          <w:szCs w:val="44"/>
        </w:rPr>
        <w:t>瑞金市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明</w:t>
      </w:r>
      <w:r>
        <w:rPr>
          <w:rFonts w:hint="eastAsia" w:ascii="黑体" w:hAnsi="黑体" w:eastAsia="黑体" w:cs="黑体"/>
          <w:sz w:val="44"/>
          <w:szCs w:val="44"/>
        </w:rPr>
        <w:t>厨亮灶示范单位名单</w:t>
      </w:r>
    </w:p>
    <w:tbl>
      <w:tblPr>
        <w:tblStyle w:val="2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4037"/>
        <w:gridCol w:w="412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餐饮单位名称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聚道食品集团股份有限公司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瑞金市经济技术开发区沙九路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瑞金市机关保育院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瑞金市象湖镇桦林南路东侧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瑞金市绵江幼儿园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瑞金市象湖镇青年路与八一路交叉口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瑞金市直属机关幼儿园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瑞金市象湖镇八一南路红军巷86号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瑞金市河背街幼儿园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瑞金市象湖镇溪背村河背街路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瑞金市红井幼儿园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瑞金市教育园区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瑞金市幸福小学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瑞金市瑞金大道西幸福路北100米处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瑞金市长征小学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瑞金市沙洲坝大布村五工丘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瑞金市沙洲坝镇八一希望学校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瑞金市沙洲坝镇沙洲坝村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江西省瑞金第一中学三食堂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瑞金市第六中学一楼食堂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瑞金市教学园区（金都大道北400米）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03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江西省瑞金第一中学东校区三楼食堂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瑞金市第三中学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瑞金市瑞明村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瑞金市第四中学食堂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瑞金市象湖镇绵江路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瑞金市思源实验学校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瑞金市象湖镇东升街北沿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瑞金市荣誉国际酒店有限公司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瑞金市象湖镇七彩大道旅游集散中心一楼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瑞金市金喜客家宴酒店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瑞金市象湖镇象湖新城S3110#（白面坝）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瑞金市象湖镇乐在自家人餐饮金都壹号店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瑞金市象湖镇金都大道金都壹号一栋二楼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瑞金市象湖镇乐在自家人餐饮店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瑞金市象湖镇红都国际城B区1号楼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0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瑞金宾馆</w:t>
            </w:r>
          </w:p>
        </w:tc>
        <w:tc>
          <w:tcPr>
            <w:tcW w:w="4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瑞金市象湖镇东升街100号</w:t>
            </w: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cs="宋体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NTBkMDg0NjdkMDU2Yjg3MzEzNjM4YjI4ZWExZDMifQ=="/>
  </w:docVars>
  <w:rsids>
    <w:rsidRoot w:val="0BB62AA7"/>
    <w:rsid w:val="00F645DC"/>
    <w:rsid w:val="087A3D6D"/>
    <w:rsid w:val="0BB62AA7"/>
    <w:rsid w:val="0F563291"/>
    <w:rsid w:val="0F6854F3"/>
    <w:rsid w:val="1E2C33FA"/>
    <w:rsid w:val="1ECE2A64"/>
    <w:rsid w:val="20125F83"/>
    <w:rsid w:val="2AA817E0"/>
    <w:rsid w:val="2DE33504"/>
    <w:rsid w:val="2DE55AB4"/>
    <w:rsid w:val="2DF247A6"/>
    <w:rsid w:val="32785148"/>
    <w:rsid w:val="36037AFA"/>
    <w:rsid w:val="3D346110"/>
    <w:rsid w:val="3FF322B2"/>
    <w:rsid w:val="467906DD"/>
    <w:rsid w:val="49327E86"/>
    <w:rsid w:val="4BC62EEC"/>
    <w:rsid w:val="4D461C73"/>
    <w:rsid w:val="52293911"/>
    <w:rsid w:val="551D6150"/>
    <w:rsid w:val="55945D94"/>
    <w:rsid w:val="57C540DC"/>
    <w:rsid w:val="5BC04F1B"/>
    <w:rsid w:val="5E9B6E6E"/>
    <w:rsid w:val="61927657"/>
    <w:rsid w:val="61A16F5C"/>
    <w:rsid w:val="6AAC0811"/>
    <w:rsid w:val="6BAF40B2"/>
    <w:rsid w:val="6BF15DDB"/>
    <w:rsid w:val="78295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1160</Words>
  <Characters>1217</Characters>
  <Lines>0</Lines>
  <Paragraphs>0</Paragraphs>
  <TotalTime>3</TotalTime>
  <ScaleCrop>false</ScaleCrop>
  <LinksUpToDate>false</LinksUpToDate>
  <CharactersWithSpaces>1279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2021-06-21T02:21:00Z</dcterms:created>
  <dc:creator>Administrator</dc:creator>
  <cp:lastModifiedBy>微微一笑</cp:lastModifiedBy>
  <cp:lastPrinted>2021-08-12T02:25:00Z</cp:lastPrinted>
  <dcterms:modified xsi:type="dcterms:W3CDTF">2023-07-12T03:00:25Z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E7C088895432450BA17106C839BF0E71_13</vt:lpwstr>
  </property>
</Properties>
</file>