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4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="1795" w:tblpY="895"/>
        <w:tblOverlap w:val="never"/>
        <w:tblW w:w="85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17"/>
        <w:gridCol w:w="934"/>
        <w:gridCol w:w="5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胡九平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瑞金市人民法院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梁有文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刘群林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刘海滨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叶坪镇政府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陈亮生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瑞金市人民法院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瑞金市融媒体中心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刘理强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江西赣瑞律师事务所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曾海军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瑞金市鲍坊中学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钟俊萍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李露燕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瑞金市发改委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瑞金市人民法院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古海涛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瑞金市金都小学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江西洪城水业环保有限公司瑞金分公司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钟素梅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中扬有机合作社</w:t>
            </w:r>
          </w:p>
        </w:tc>
      </w:tr>
    </w:tbl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kern w:val="44"/>
          <w:sz w:val="44"/>
          <w:szCs w:val="24"/>
          <w:lang w:val="en-US" w:eastAsia="zh-CN" w:bidi="ar-SA"/>
        </w:rPr>
        <w:t>瑞金市生态环境保护社会监督员名单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Yzk5YmQyY2E0NWYwMGJmZjVkMzcxNDFjMzFiNWQifQ=="/>
  </w:docVars>
  <w:rsids>
    <w:rsidRoot w:val="0F9A11AB"/>
    <w:rsid w:val="005E16A6"/>
    <w:rsid w:val="092868B5"/>
    <w:rsid w:val="0B996E37"/>
    <w:rsid w:val="0F9A11AB"/>
    <w:rsid w:val="13AC7923"/>
    <w:rsid w:val="1A69031C"/>
    <w:rsid w:val="2A930A9D"/>
    <w:rsid w:val="2D346567"/>
    <w:rsid w:val="34847196"/>
    <w:rsid w:val="36F633CC"/>
    <w:rsid w:val="384B29B7"/>
    <w:rsid w:val="40D45C40"/>
    <w:rsid w:val="4A7A33DB"/>
    <w:rsid w:val="4AD76A1B"/>
    <w:rsid w:val="58AE691E"/>
    <w:rsid w:val="59FB2037"/>
    <w:rsid w:val="5C45126F"/>
    <w:rsid w:val="5C9522CF"/>
    <w:rsid w:val="622A170C"/>
    <w:rsid w:val="6C4258A4"/>
    <w:rsid w:val="6CE921A8"/>
    <w:rsid w:val="78E026CC"/>
    <w:rsid w:val="7B00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4">
    <w:name w:val="Plain Text"/>
    <w:basedOn w:val="1"/>
    <w:qFormat/>
    <w:uiPriority w:val="99"/>
    <w:pPr>
      <w:spacing w:line="576" w:lineRule="exact"/>
    </w:pPr>
    <w:rPr>
      <w:rFonts w:ascii="宋体" w:hAnsi="Courier New" w:eastAsia="Times New Roman"/>
      <w:kern w:val="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2023-10-23T02:09:00Z</dcterms:created>
  <dc:creator>WPS_1524822924</dc:creator>
  <cp:lastModifiedBy>瑞金生态环境局</cp:lastModifiedBy>
  <cp:lastPrinted>2023-10-27T06:42:13Z</cp:lastPrinted>
  <dcterms:modified xsi:type="dcterms:W3CDTF">2023-10-27T07:52:00Z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5E557A8FDBD3439FAF4343C3E7637703_13</vt:lpwstr>
  </property>
</Properties>
</file>