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  <w:bookmarkStart w:id="0" w:name="_GoBack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签发：罗沪京                          瑞文明办提字[2020]4号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分类：A</w:t>
      </w:r>
      <w:r>
        <w:rPr>
          <w:rFonts w:hint="eastAsia" w:ascii="仿宋" w:hAnsi="仿宋" w:eastAsia="仿宋" w:cs="仿宋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华文中宋" w:hAnsi="华文中宋" w:eastAsia="华文中宋" w:cs="华文中宋"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予以公开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关于市六届人大五次会议第113号建议的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答复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意见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温庆明代表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您在</w:t>
      </w:r>
      <w:r>
        <w:rPr>
          <w:rFonts w:hint="eastAsia" w:ascii="仿宋" w:hAnsi="仿宋" w:eastAsia="仿宋" w:cs="仿宋"/>
          <w:sz w:val="32"/>
          <w:szCs w:val="32"/>
        </w:rPr>
        <w:t>市人大六届五次会议上提出的《关于在云石山乡黄陂村建立综合性活动中心的建议》已收悉，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现答复</w:t>
      </w:r>
      <w:r>
        <w:rPr>
          <w:rFonts w:hint="eastAsia" w:ascii="仿宋" w:hAnsi="仿宋" w:eastAsia="仿宋" w:cs="仿宋"/>
          <w:sz w:val="32"/>
          <w:szCs w:val="32"/>
        </w:rPr>
        <w:t>如下：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首先感谢您对我们工作的关心，您在建议中提到希望能在云石山乡黄陂村建设一个集休闲、娱乐、健身和文化活动于一体的综合性文化活动中心。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我办收到建议后高度重视，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8月26日，郭雁南副部长主持召开了人大代表见面会，与您进行了交流座谈，9月22日，我办组织工作人员到黄陂村现场查看，了解选址建设情况，并经与协办单位文广新旅局共同协商，形成本答复意见。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根据《省文化厅关于基层综合性文化服务中心建设实施方案》《中共赣州市委办公室印发关于迅速贯彻落实“全市脱贫攻坚中形式主义官僚主义突出问题立行立改部署会议”的紧急通知》《中共赣州市委办公室印发落实中央、省委巡视问题整改工作方案的通知》和赣州市局全市基层综合文化服务中心建设专题工作会议精神，</w:t>
      </w:r>
      <w:r>
        <w:rPr>
          <w:rFonts w:hint="eastAsia" w:ascii="仿宋" w:hAnsi="仿宋" w:eastAsia="仿宋"/>
          <w:sz w:val="32"/>
          <w:szCs w:val="32"/>
          <w:lang w:val="zh-CN"/>
        </w:rPr>
        <w:t>依照当地经济社会发展水平、人口分布、人民生产生活需求，合理规划布局公共文化设施。原则上村级综合性文化服务中心不再新建，主要通过盘活存量、调整置换、集中利用等方式，不搞大拆大建、重复建设，可通过调整置换、搬迁等方式实施建设；也可依托城市社区、行政村党组织活动场所、社区综合服务设施、废弃厂房、农村祠堂、新建住宅小区公共服务配套设施以及其他城乡综合公共服务设施，整合成综合文化服务中心。</w:t>
      </w:r>
    </w:p>
    <w:p>
      <w:pPr>
        <w:snapToGrid w:val="0"/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根据上级文件精神和黄陂村的实际情况，建议黄陂村综合文化服务中心不再重新建设。目前，黄陂村正在建设新的党群服务中心，已经封顶，进入了装修阶段，建成后村两委将入驻办公，老村委办公场所则处于闲置状态，因此，建议待搬迁后，将老村委办公场所建设成为新时代文明实践站，并按照资源整合工作要求，将综合文化服务中心、农家书屋等功能融合打造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zh-CN"/>
        </w:rPr>
        <w:t>为推进黄陂村文化事业发展，</w:t>
      </w:r>
      <w:r>
        <w:rPr>
          <w:rFonts w:hint="eastAsia" w:ascii="仿宋" w:hAnsi="仿宋" w:eastAsia="仿宋"/>
          <w:sz w:val="32"/>
          <w:szCs w:val="32"/>
        </w:rPr>
        <w:t>2020年6月中旬</w:t>
      </w:r>
      <w:r>
        <w:rPr>
          <w:rFonts w:hint="eastAsia" w:ascii="仿宋" w:hAnsi="仿宋" w:eastAsia="仿宋"/>
          <w:sz w:val="32"/>
          <w:szCs w:val="32"/>
          <w:lang w:eastAsia="zh-CN"/>
        </w:rPr>
        <w:t>已</w:t>
      </w:r>
      <w:r>
        <w:rPr>
          <w:rFonts w:hint="eastAsia" w:ascii="仿宋" w:hAnsi="仿宋" w:eastAsia="仿宋"/>
          <w:sz w:val="32"/>
          <w:szCs w:val="32"/>
        </w:rPr>
        <w:t>为黄陂村配送了2万元的文化设施设备（台式电脑、拉杆音箱、条形培训桌、培训椅、阅览椅、书柜、多功能一体机、乐器设备一套），</w:t>
      </w:r>
      <w:r>
        <w:rPr>
          <w:rFonts w:hint="eastAsia" w:ascii="仿宋" w:hAnsi="仿宋" w:eastAsia="仿宋"/>
          <w:sz w:val="32"/>
          <w:szCs w:val="32"/>
          <w:lang w:eastAsia="zh-CN"/>
        </w:rPr>
        <w:t>下一步将进行新时代文明实践站建设，我办将继续关注，鼓励和支持黄陂村按照新时代文明实践站建设要求高标准建设，我办将按照要求牵头组织验收，验收通过后根据建设运行情况，可按照最高不超过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10万元的资金的标准进行奖补。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3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温庆明代表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感谢您对新时代文明实践工作的关心和支持，希望您继续关注和支持，为瑞金的精神文明建设和文化事业提出更多宝贵的意见和建议。</w:t>
      </w: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20" w:lineRule="atLeas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20" w:lineRule="atLeast"/>
        <w:ind w:firstLine="2560" w:firstLineChars="8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>瑞金市文明办</w:t>
      </w:r>
    </w:p>
    <w:p>
      <w:pPr>
        <w:snapToGrid w:val="0"/>
        <w:spacing w:line="520" w:lineRule="atLeas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u w:val="none"/>
          <w:lang w:eastAsia="zh-CN"/>
        </w:rPr>
        <w:t>抄报：市政府吴建平市长、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u w:val="none"/>
          <w:lang w:val="en-US" w:eastAsia="zh-CN"/>
        </w:rPr>
        <w:t>汤晓斌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u w:val="none"/>
          <w:lang w:eastAsia="zh-CN"/>
        </w:rPr>
        <w:t>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60" w:leftChars="0" w:hanging="960" w:hangingChars="3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-2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u w:val="none"/>
          <w:lang w:val="en-US" w:eastAsia="zh-CN"/>
        </w:rPr>
        <w:t>抄送：</w:t>
      </w:r>
      <w:r>
        <w:rPr>
          <w:rFonts w:hint="eastAsia" w:ascii="仿宋" w:hAnsi="仿宋" w:eastAsia="仿宋" w:cs="仿宋"/>
          <w:color w:val="000000"/>
          <w:spacing w:val="-20"/>
          <w:sz w:val="32"/>
          <w:szCs w:val="32"/>
          <w:u w:val="none"/>
          <w:lang w:val="en-US" w:eastAsia="zh-CN"/>
        </w:rPr>
        <w:t>市人大常委会选任联工委（6份），市政府督查室（1份），</w:t>
      </w:r>
    </w:p>
    <w:p>
      <w:pPr>
        <w:pStyle w:val="2"/>
        <w:rPr>
          <w:rFonts w:hint="default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u w:val="single"/>
          <w:lang w:val="en-US" w:eastAsia="zh-CN"/>
        </w:rPr>
        <w:t xml:space="preserve">领衔代表所在代表团的乡镇人大（1份）。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  <w:lang w:eastAsia="zh-CN"/>
        </w:rPr>
        <w:t>瑞金市文明办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</w:rPr>
        <w:t xml:space="preserve"> 联系电话：25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  <w:lang w:val="en-US" w:eastAsia="zh-CN"/>
        </w:rPr>
        <w:t xml:space="preserve">57115  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</w:rPr>
        <w:t>20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</w:rPr>
        <w:t>年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</w:rPr>
        <w:t>日印发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共印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color w:val="000000"/>
          <w:spacing w:val="0"/>
          <w:sz w:val="32"/>
          <w:szCs w:val="32"/>
        </w:rPr>
        <w:t>份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87157"/>
    <w:rsid w:val="01051200"/>
    <w:rsid w:val="02615D6F"/>
    <w:rsid w:val="04413B94"/>
    <w:rsid w:val="08A86E2E"/>
    <w:rsid w:val="0A542725"/>
    <w:rsid w:val="0AD621F2"/>
    <w:rsid w:val="0C6767FA"/>
    <w:rsid w:val="0E1B21E6"/>
    <w:rsid w:val="0F3F496E"/>
    <w:rsid w:val="105325A3"/>
    <w:rsid w:val="108F7A39"/>
    <w:rsid w:val="13120022"/>
    <w:rsid w:val="14324E6D"/>
    <w:rsid w:val="14A468E0"/>
    <w:rsid w:val="17366513"/>
    <w:rsid w:val="186F3BA1"/>
    <w:rsid w:val="1D5000E2"/>
    <w:rsid w:val="1DFB1F5E"/>
    <w:rsid w:val="1E5C5617"/>
    <w:rsid w:val="20265FFC"/>
    <w:rsid w:val="206C22F2"/>
    <w:rsid w:val="22653B9D"/>
    <w:rsid w:val="22A800D1"/>
    <w:rsid w:val="24A00C2D"/>
    <w:rsid w:val="25265127"/>
    <w:rsid w:val="252E0060"/>
    <w:rsid w:val="2634623B"/>
    <w:rsid w:val="286C6326"/>
    <w:rsid w:val="2A2C33F8"/>
    <w:rsid w:val="2C9F736C"/>
    <w:rsid w:val="2CDE71FB"/>
    <w:rsid w:val="2D471C7B"/>
    <w:rsid w:val="2E5E32C2"/>
    <w:rsid w:val="2F46773B"/>
    <w:rsid w:val="2F583B1D"/>
    <w:rsid w:val="32D701CD"/>
    <w:rsid w:val="38166D10"/>
    <w:rsid w:val="3BE24F37"/>
    <w:rsid w:val="3CEA4A31"/>
    <w:rsid w:val="3E1B6D3F"/>
    <w:rsid w:val="43E90E88"/>
    <w:rsid w:val="4DD74C66"/>
    <w:rsid w:val="4E932B90"/>
    <w:rsid w:val="587C274D"/>
    <w:rsid w:val="58987157"/>
    <w:rsid w:val="58C559D0"/>
    <w:rsid w:val="5AAA73FA"/>
    <w:rsid w:val="5D280C77"/>
    <w:rsid w:val="5DC84935"/>
    <w:rsid w:val="5E620B2F"/>
    <w:rsid w:val="5F616C75"/>
    <w:rsid w:val="602760EE"/>
    <w:rsid w:val="617F323D"/>
    <w:rsid w:val="635762DF"/>
    <w:rsid w:val="63DA3B64"/>
    <w:rsid w:val="63E51434"/>
    <w:rsid w:val="64A364F2"/>
    <w:rsid w:val="6891382E"/>
    <w:rsid w:val="6A16626F"/>
    <w:rsid w:val="6A497F7C"/>
    <w:rsid w:val="6C2B1039"/>
    <w:rsid w:val="6CD3705D"/>
    <w:rsid w:val="6DB423CB"/>
    <w:rsid w:val="6E1415F0"/>
    <w:rsid w:val="6E8439E1"/>
    <w:rsid w:val="72360DA0"/>
    <w:rsid w:val="72407889"/>
    <w:rsid w:val="73360856"/>
    <w:rsid w:val="77335EED"/>
    <w:rsid w:val="7A81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beforeLines="0" w:afterLines="0"/>
    </w:pPr>
    <w:rPr>
      <w:rFonts w:hint="default" w:ascii="Calibri" w:hAnsi="Calibri" w:eastAsia="宋体"/>
      <w:sz w:val="21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2019-06-28T07:35:00Z</dcterms:created>
  <dc:creator>默。</dc:creator>
  <cp:lastModifiedBy>执著。</cp:lastModifiedBy>
  <cp:lastPrinted>2020-09-09T09:36:00Z</cp:lastPrinted>
  <dcterms:modified xsi:type="dcterms:W3CDTF">2020-10-15T03:42:52Z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