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80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瑞金市政务服务中心业务办理指南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2811" w:firstLineChars="10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（水电气综合窗口）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一、服务内容：水电气业务办理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0" w:hanging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二、办事流程：申请人提交申请材料→受理→现场堪查→办结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1、个人报装需提供：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户主二代有效身份证原件及复印件.开户房屋房产证明（房产证.购房合同.安置协议.房款发票.契税发票其中一样）原件及复印件。注（天然气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/>
          <w:b/>
          <w:sz w:val="21"/>
          <w:szCs w:val="21"/>
          <w:lang w:val="en-US" w:eastAsia="zh-CN"/>
        </w:rPr>
        <w:t>2016年后购买商品房即可办理。（2016年之前购买的商品房需提供天然气管道安装费）。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default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2、企业报装需提供：营业执照、法定代表人或者主要负责人身份证明、注（供水）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18"/>
          <w:szCs w:val="18"/>
          <w:shd w:val="clear" w:color="auto" w:fill="FFFFFF"/>
          <w:lang w:val="en-US" w:eastAsia="zh-CN"/>
        </w:rPr>
        <w:t>项目全套建筑施工图、政府招商协议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四、法律依据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根据《江西省燃气管理办法》规定为准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根据《城市供水条例》（中华人民共和国国务院令第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158号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根据《电力供应与使用条例》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承诺时限：3个工作日（注不含商业谈判、办理相关行政审批事项和工程施工等用时）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地址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江西省瑞金市行政审批局长征大道审批局二号楼1楼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hAnsi="宋体" w:cs="宋体"/>
          <w:b w:val="0"/>
          <w:bCs w:val="0"/>
          <w:color w:val="auto"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办理时间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 xml:space="preserve"> 周一至周五：上午9：00-12：00 下午：1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0-1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联系电话：0797-2527759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NWRhZTUyOWY0N2M4YTVmZWM0MWQ4NDg4NTc0OTgifQ=="/>
  </w:docVars>
  <w:rsids>
    <w:rsidRoot w:val="00000000"/>
    <w:rsid w:val="00B66BC7"/>
    <w:rsid w:val="020B6484"/>
    <w:rsid w:val="020E2058"/>
    <w:rsid w:val="026E0D49"/>
    <w:rsid w:val="04EE00FA"/>
    <w:rsid w:val="05D15DCF"/>
    <w:rsid w:val="072639A0"/>
    <w:rsid w:val="0865499C"/>
    <w:rsid w:val="0ADA341F"/>
    <w:rsid w:val="0BB973F1"/>
    <w:rsid w:val="0C580AA0"/>
    <w:rsid w:val="0C8E4B57"/>
    <w:rsid w:val="0D2C7836"/>
    <w:rsid w:val="0D9E6986"/>
    <w:rsid w:val="0F3A448D"/>
    <w:rsid w:val="0F601A19"/>
    <w:rsid w:val="121A05A5"/>
    <w:rsid w:val="18F23A2D"/>
    <w:rsid w:val="19287A4C"/>
    <w:rsid w:val="19CF6119"/>
    <w:rsid w:val="1AB5530F"/>
    <w:rsid w:val="1C5C65EE"/>
    <w:rsid w:val="1C760ACE"/>
    <w:rsid w:val="1DF24184"/>
    <w:rsid w:val="24C93E6F"/>
    <w:rsid w:val="25D0124F"/>
    <w:rsid w:val="262E5F76"/>
    <w:rsid w:val="29954C89"/>
    <w:rsid w:val="2A5306A1"/>
    <w:rsid w:val="2A866380"/>
    <w:rsid w:val="2A9F5694"/>
    <w:rsid w:val="2C534988"/>
    <w:rsid w:val="2C69030F"/>
    <w:rsid w:val="2D0839C4"/>
    <w:rsid w:val="2EED10C4"/>
    <w:rsid w:val="2F783D3F"/>
    <w:rsid w:val="30F83EA7"/>
    <w:rsid w:val="316D029A"/>
    <w:rsid w:val="33681E63"/>
    <w:rsid w:val="33AB50A9"/>
    <w:rsid w:val="367D0F7F"/>
    <w:rsid w:val="372B09DB"/>
    <w:rsid w:val="374E79DD"/>
    <w:rsid w:val="37797999"/>
    <w:rsid w:val="380A7C1D"/>
    <w:rsid w:val="38710670"/>
    <w:rsid w:val="38A81BB8"/>
    <w:rsid w:val="38DD71A3"/>
    <w:rsid w:val="39205EF8"/>
    <w:rsid w:val="3A546FC7"/>
    <w:rsid w:val="3D346110"/>
    <w:rsid w:val="3D7D473D"/>
    <w:rsid w:val="3DA542DA"/>
    <w:rsid w:val="3DF17B5D"/>
    <w:rsid w:val="3E6F38A3"/>
    <w:rsid w:val="3E75253C"/>
    <w:rsid w:val="3EF94F1B"/>
    <w:rsid w:val="3F7D45D2"/>
    <w:rsid w:val="417B430D"/>
    <w:rsid w:val="421D7172"/>
    <w:rsid w:val="430963EB"/>
    <w:rsid w:val="4396542E"/>
    <w:rsid w:val="43AC2EA4"/>
    <w:rsid w:val="45050ABD"/>
    <w:rsid w:val="45F55672"/>
    <w:rsid w:val="46694716"/>
    <w:rsid w:val="47C702AC"/>
    <w:rsid w:val="496F0BFB"/>
    <w:rsid w:val="4C601499"/>
    <w:rsid w:val="4C7E73A7"/>
    <w:rsid w:val="4E047438"/>
    <w:rsid w:val="4E61488B"/>
    <w:rsid w:val="4E930843"/>
    <w:rsid w:val="4F1D07B2"/>
    <w:rsid w:val="4F3877FE"/>
    <w:rsid w:val="5023629C"/>
    <w:rsid w:val="511E1229"/>
    <w:rsid w:val="51D74629"/>
    <w:rsid w:val="535D1AC5"/>
    <w:rsid w:val="558F092A"/>
    <w:rsid w:val="57032983"/>
    <w:rsid w:val="59DF76D7"/>
    <w:rsid w:val="5AEC644B"/>
    <w:rsid w:val="5B4041A6"/>
    <w:rsid w:val="5C466E0C"/>
    <w:rsid w:val="5C7A36E7"/>
    <w:rsid w:val="5D032A1B"/>
    <w:rsid w:val="5DFA3637"/>
    <w:rsid w:val="5FA94582"/>
    <w:rsid w:val="652C7549"/>
    <w:rsid w:val="66D64379"/>
    <w:rsid w:val="677F6056"/>
    <w:rsid w:val="68790CF7"/>
    <w:rsid w:val="68BF33A8"/>
    <w:rsid w:val="69B95123"/>
    <w:rsid w:val="6A4B66C3"/>
    <w:rsid w:val="6D4A2C62"/>
    <w:rsid w:val="6DAC1227"/>
    <w:rsid w:val="70587444"/>
    <w:rsid w:val="71386253"/>
    <w:rsid w:val="71B96608"/>
    <w:rsid w:val="71C01A39"/>
    <w:rsid w:val="72FD2525"/>
    <w:rsid w:val="75D03F20"/>
    <w:rsid w:val="787943FB"/>
    <w:rsid w:val="7AF81F4F"/>
    <w:rsid w:val="7CA37C99"/>
    <w:rsid w:val="7F0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457</Characters>
  <Lines>0</Lines>
  <Paragraphs>0</Paragraphs>
  <TotalTime>194</TotalTime>
  <ScaleCrop>false</ScaleCrop>
  <LinksUpToDate>false</LinksUpToDate>
  <CharactersWithSpaces>479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2022-07-19T06:58:02Z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991FA73E14B143C7BB7233F3492C57B5</vt:lpwstr>
  </property>
</Properties>
</file>