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赣州市医疗保障局瑞金分局业务办理办事指南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00" w:lineRule="exact"/>
        <w:ind w:firstLine="562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一、服务内容：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零售药店申请定点协议管理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60" w:hanging="562" w:hangingChars="200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二、办事流程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：申请人提交申请材料→受理→审核→公示→签订→办结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559" w:leftChars="266" w:firstLine="0" w:firstLineChars="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、《江西省基本医疗保险定点零售药店申请表》；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、《药品经营许可证》《营业执照》（正、副本）和法定代表人有效身份证件；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、从事药品服务人员信息表，附《执业药师资格证书》、参加医疗保险证明材料及《劳动合同》；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、服务场所房产证或租赁合同；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、与医保政策对应的内部管理制度和财务制度；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、药品和收费标准清单及年度药品销售收入情况表；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、与医保信息系统对接的说明材料；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、纳入定点后对医保基金影响的预测性分析报告；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、申请材料真实性声明函。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四、法律依据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《中华人民共和国社会保险法》（主席令第35号）第三十一条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五、办理期限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法定期限：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60个工作日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-197" w:rightChars="-94"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>承诺时限：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60个工作日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六、服务窗口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瑞金市行政审批局</w:t>
      </w:r>
      <w:r>
        <w:rPr>
          <w:rFonts w:hint="eastAsia" w:ascii="等线 Light" w:hAnsi="等线 Light" w:eastAsia="等线 Light" w:cs="等线 Light"/>
          <w:sz w:val="28"/>
          <w:szCs w:val="28"/>
          <w:lang w:val="en-US" w:eastAsia="zh-CN"/>
        </w:rPr>
        <w:t>B59-B64号医保综合服务窗口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地址：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瑞金市长征大道市政务服务中心2号楼二楼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七、办理时间：</w:t>
      </w:r>
      <w:r>
        <w:rPr>
          <w:rFonts w:hint="eastAsia" w:ascii="仿宋" w:hAnsi="仿宋" w:eastAsia="仿宋" w:cs="仿宋"/>
          <w:sz w:val="32"/>
          <w:szCs w:val="32"/>
        </w:rPr>
        <w:t xml:space="preserve">上午9：00-12：00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下午：1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0-17：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val="en-US" w:eastAsia="zh-CN"/>
        </w:rPr>
        <w:t>联系电话：0797－2524798/2524898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</w:pPr>
    </w:p>
    <w:sectPr>
      <w:pgSz w:w="11906" w:h="16838"/>
      <w:pgMar w:top="1060" w:right="1706" w:bottom="6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A1B70"/>
    <w:multiLevelType w:val="singleLevel"/>
    <w:tmpl w:val="62DA1B7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TRlMDhmYzkwMzljMTZhNDIwMTlhN2YxZDU2NjcifQ=="/>
  </w:docVars>
  <w:rsids>
    <w:rsidRoot w:val="00000000"/>
    <w:rsid w:val="00056BBB"/>
    <w:rsid w:val="000F5645"/>
    <w:rsid w:val="01392BF9"/>
    <w:rsid w:val="020B6484"/>
    <w:rsid w:val="035225D2"/>
    <w:rsid w:val="04EE00FA"/>
    <w:rsid w:val="05D15DCF"/>
    <w:rsid w:val="07767329"/>
    <w:rsid w:val="0B674587"/>
    <w:rsid w:val="0D9A1E81"/>
    <w:rsid w:val="0EBB3A4E"/>
    <w:rsid w:val="0EFC02BD"/>
    <w:rsid w:val="10405B2D"/>
    <w:rsid w:val="18272757"/>
    <w:rsid w:val="1860437F"/>
    <w:rsid w:val="18F23A2D"/>
    <w:rsid w:val="19204CB7"/>
    <w:rsid w:val="19706CFD"/>
    <w:rsid w:val="1A3F0D0B"/>
    <w:rsid w:val="1AB5214C"/>
    <w:rsid w:val="1B1E5530"/>
    <w:rsid w:val="1C404A6B"/>
    <w:rsid w:val="1C5C65EE"/>
    <w:rsid w:val="1C701C1A"/>
    <w:rsid w:val="1DEC60CC"/>
    <w:rsid w:val="1EF046B4"/>
    <w:rsid w:val="22175155"/>
    <w:rsid w:val="227D697D"/>
    <w:rsid w:val="249C072B"/>
    <w:rsid w:val="24C93E6F"/>
    <w:rsid w:val="25D85235"/>
    <w:rsid w:val="26B869A9"/>
    <w:rsid w:val="27B5102F"/>
    <w:rsid w:val="289E3E8C"/>
    <w:rsid w:val="298C656B"/>
    <w:rsid w:val="2A4C530A"/>
    <w:rsid w:val="2D067F27"/>
    <w:rsid w:val="2D4F6EFD"/>
    <w:rsid w:val="30840592"/>
    <w:rsid w:val="30F83EA7"/>
    <w:rsid w:val="31C76ACB"/>
    <w:rsid w:val="32640284"/>
    <w:rsid w:val="32786F1B"/>
    <w:rsid w:val="32B02E1D"/>
    <w:rsid w:val="33681E63"/>
    <w:rsid w:val="338B7CA1"/>
    <w:rsid w:val="341403C9"/>
    <w:rsid w:val="34F04670"/>
    <w:rsid w:val="359A6BB0"/>
    <w:rsid w:val="35A24A9D"/>
    <w:rsid w:val="35E11B25"/>
    <w:rsid w:val="37186DCF"/>
    <w:rsid w:val="374E79DD"/>
    <w:rsid w:val="380A7C1D"/>
    <w:rsid w:val="383B5183"/>
    <w:rsid w:val="38A254C5"/>
    <w:rsid w:val="38DD71A3"/>
    <w:rsid w:val="3A546FC7"/>
    <w:rsid w:val="3A962968"/>
    <w:rsid w:val="3D7D473D"/>
    <w:rsid w:val="3DA542DA"/>
    <w:rsid w:val="3F516B05"/>
    <w:rsid w:val="3F7D45D2"/>
    <w:rsid w:val="404E04AB"/>
    <w:rsid w:val="40E40D61"/>
    <w:rsid w:val="430963EB"/>
    <w:rsid w:val="433A6052"/>
    <w:rsid w:val="43D61471"/>
    <w:rsid w:val="4586173B"/>
    <w:rsid w:val="45A30E52"/>
    <w:rsid w:val="45AA6B5E"/>
    <w:rsid w:val="45F55672"/>
    <w:rsid w:val="46694716"/>
    <w:rsid w:val="48920528"/>
    <w:rsid w:val="492A748B"/>
    <w:rsid w:val="49DA0DF9"/>
    <w:rsid w:val="4B3E4134"/>
    <w:rsid w:val="4B59388A"/>
    <w:rsid w:val="4F3877FE"/>
    <w:rsid w:val="507B7798"/>
    <w:rsid w:val="508C1416"/>
    <w:rsid w:val="511E1229"/>
    <w:rsid w:val="51D74629"/>
    <w:rsid w:val="52572251"/>
    <w:rsid w:val="56627E90"/>
    <w:rsid w:val="590B2845"/>
    <w:rsid w:val="596C4DF0"/>
    <w:rsid w:val="5AEC644B"/>
    <w:rsid w:val="5E363AA9"/>
    <w:rsid w:val="5FA94582"/>
    <w:rsid w:val="634F3CB6"/>
    <w:rsid w:val="66ED4AB6"/>
    <w:rsid w:val="6B7544AD"/>
    <w:rsid w:val="6C1C579E"/>
    <w:rsid w:val="6D886E76"/>
    <w:rsid w:val="6D9E39BD"/>
    <w:rsid w:val="6FEB2C45"/>
    <w:rsid w:val="70B75646"/>
    <w:rsid w:val="70BC7D5A"/>
    <w:rsid w:val="71C01A39"/>
    <w:rsid w:val="7C6A4644"/>
    <w:rsid w:val="7EE16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448</Characters>
  <Lines>0</Lines>
  <Paragraphs>0</Paragraphs>
  <TotalTime>0</TotalTime>
  <ScaleCrop>false</ScaleCrop>
  <LinksUpToDate>false</LinksUpToDate>
  <CharactersWithSpaces>461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2022-08-02T04:09:10Z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59B7CC90411B489B963317F0280F14C5</vt:lpwstr>
  </property>
</Properties>
</file>