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723" w:firstLineChars="200"/>
        <w:jc w:val="both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赣州市医疗保障局瑞金分局业务办理办事指南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一、服务内容：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基本医疗保险参保人员使用特殊药品待遇备案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60" w:hanging="562" w:hanging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二、办事流程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：申请人提交申请材料→受理→审核→办结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医保电子凭证或有效身份证件或社保卡；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《江西省医疗保险特药使用申请及评估表》；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疾病证明书；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 xml:space="preserve">病理诊断（必要时需提供基因检测报告)；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 xml:space="preserve">    5、出入院记录。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四、法律依据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关于印发《江西省基本医疗保险特殊药品管理服务办法》的通知（赣人社字〔2018〕263号）。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五、办理期限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法定期限：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即时办结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承诺时限：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即时办结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六、服务窗口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瑞金市行政审批局</w:t>
      </w:r>
      <w:r>
        <w:rPr>
          <w:rFonts w:hint="eastAsia" w:ascii="等线 Light" w:hAnsi="等线 Light" w:eastAsia="等线 Light" w:cs="等线 Light"/>
          <w:sz w:val="28"/>
          <w:szCs w:val="28"/>
          <w:lang w:val="en-US" w:eastAsia="zh-CN"/>
        </w:rPr>
        <w:t>B59-B64号医保综合服务窗口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地址：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瑞金市长征大道市政务服务中心2号楼二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楼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七、办理时间：</w:t>
      </w:r>
      <w:r>
        <w:rPr>
          <w:rFonts w:hint="eastAsia" w:ascii="仿宋" w:hAnsi="仿宋" w:eastAsia="仿宋" w:cs="仿宋"/>
          <w:sz w:val="32"/>
          <w:szCs w:val="32"/>
        </w:rPr>
        <w:t xml:space="preserve">上午9：00-12：00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下午：1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0-17：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联系电话：0797－2524798/2524898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</w:pPr>
    </w:p>
    <w:sectPr>
      <w:pgSz w:w="11906" w:h="16838"/>
      <w:pgMar w:top="1460" w:right="1706" w:bottom="8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16E9B4"/>
    <w:multiLevelType w:val="singleLevel"/>
    <w:tmpl w:val="2616E9B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2DA1B70"/>
    <w:multiLevelType w:val="singleLevel"/>
    <w:tmpl w:val="62DA1B7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MTRlMDhmYzkwMzljMTZhNDIwMTlhN2YxZDU2NjcifQ=="/>
  </w:docVars>
  <w:rsids>
    <w:rsidRoot w:val="00000000"/>
    <w:rsid w:val="00056BBB"/>
    <w:rsid w:val="00F11705"/>
    <w:rsid w:val="020B6484"/>
    <w:rsid w:val="035225D2"/>
    <w:rsid w:val="04EE00FA"/>
    <w:rsid w:val="05D15DCF"/>
    <w:rsid w:val="0C8107ED"/>
    <w:rsid w:val="0D9A1E81"/>
    <w:rsid w:val="0EBB3A4E"/>
    <w:rsid w:val="0EFC02BD"/>
    <w:rsid w:val="10405B2D"/>
    <w:rsid w:val="18272757"/>
    <w:rsid w:val="18F23A2D"/>
    <w:rsid w:val="19204CB7"/>
    <w:rsid w:val="1B1E5530"/>
    <w:rsid w:val="1C404A6B"/>
    <w:rsid w:val="1C5C65EE"/>
    <w:rsid w:val="1C701C1A"/>
    <w:rsid w:val="22175155"/>
    <w:rsid w:val="24C93E6F"/>
    <w:rsid w:val="289E3E8C"/>
    <w:rsid w:val="298C656B"/>
    <w:rsid w:val="2A4C530A"/>
    <w:rsid w:val="2D067F27"/>
    <w:rsid w:val="30840592"/>
    <w:rsid w:val="30F83EA7"/>
    <w:rsid w:val="33681E63"/>
    <w:rsid w:val="338B7CA1"/>
    <w:rsid w:val="341403C9"/>
    <w:rsid w:val="348B39F2"/>
    <w:rsid w:val="35A24A9D"/>
    <w:rsid w:val="374E79DD"/>
    <w:rsid w:val="380A7C1D"/>
    <w:rsid w:val="38A254C5"/>
    <w:rsid w:val="38DD71A3"/>
    <w:rsid w:val="3A546FC7"/>
    <w:rsid w:val="3A962968"/>
    <w:rsid w:val="3D7D473D"/>
    <w:rsid w:val="3DA542DA"/>
    <w:rsid w:val="3F7D45D2"/>
    <w:rsid w:val="40E40D61"/>
    <w:rsid w:val="430963EB"/>
    <w:rsid w:val="45F55672"/>
    <w:rsid w:val="46694716"/>
    <w:rsid w:val="492A748B"/>
    <w:rsid w:val="4F3877FE"/>
    <w:rsid w:val="4F483FAC"/>
    <w:rsid w:val="508C1416"/>
    <w:rsid w:val="511E1229"/>
    <w:rsid w:val="51D74629"/>
    <w:rsid w:val="56627E90"/>
    <w:rsid w:val="596C4DF0"/>
    <w:rsid w:val="5AEC644B"/>
    <w:rsid w:val="5FA94582"/>
    <w:rsid w:val="634F3CB6"/>
    <w:rsid w:val="6B7544AD"/>
    <w:rsid w:val="6C1C579E"/>
    <w:rsid w:val="6D9E39BD"/>
    <w:rsid w:val="6FEB2C45"/>
    <w:rsid w:val="70B75646"/>
    <w:rsid w:val="70BC7D5A"/>
    <w:rsid w:val="71C01A39"/>
    <w:rsid w:val="7C6A46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335</Characters>
  <Lines>0</Lines>
  <Paragraphs>0</Paragraphs>
  <TotalTime>0</TotalTime>
  <ScaleCrop>false</ScaleCrop>
  <LinksUpToDate>false</LinksUpToDate>
  <CharactersWithSpaces>394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H</cp:lastModifiedBy>
  <dcterms:modified xsi:type="dcterms:W3CDTF">2022-08-02T03:46:36Z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686ED4763234421A91AE92973EC2DCE5</vt:lpwstr>
  </property>
</Properties>
</file>